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55" w:rsidRPr="00863055" w:rsidRDefault="00863055" w:rsidP="0086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055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863055" w:rsidRDefault="00863055" w:rsidP="0086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055" w:rsidRPr="00863055" w:rsidRDefault="00863055" w:rsidP="0086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63055">
        <w:rPr>
          <w:rFonts w:ascii="Times New Roman" w:eastAsia="Times New Roman" w:hAnsi="Times New Roman" w:cs="Times New Roman"/>
          <w:sz w:val="24"/>
          <w:szCs w:val="24"/>
          <w:lang w:eastAsia="pl-PL"/>
        </w:rPr>
        <w:t>1d51fdf4-284e-4d46-b428-7f994f5e4566</w:t>
      </w:r>
    </w:p>
    <w:p w:rsidR="008B2191" w:rsidRDefault="008B2191"/>
    <w:sectPr w:rsidR="008B2191" w:rsidSect="00863055">
      <w:pgSz w:w="11906" w:h="16838"/>
      <w:pgMar w:top="1417" w:right="1417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54"/>
    <w:rsid w:val="002974D1"/>
    <w:rsid w:val="00863055"/>
    <w:rsid w:val="008B2191"/>
    <w:rsid w:val="00BF78CF"/>
    <w:rsid w:val="00F8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2022-11-18T11:05:00Z</dcterms:created>
  <dcterms:modified xsi:type="dcterms:W3CDTF">2022-11-18T11:05:00Z</dcterms:modified>
</cp:coreProperties>
</file>